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  <w:bookmarkStart w:id="0" w:name="_GoBack"/>
      <w:bookmarkEnd w:id="0"/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51D657B0" w14:textId="7BE66390" w:rsidR="00B77A09" w:rsidRPr="00EE2395" w:rsidRDefault="00176EC0" w:rsidP="003A06E9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Meldung zur mündli</w:t>
      </w:r>
      <w:r w:rsidR="003A06E9">
        <w:rPr>
          <w:rFonts w:ascii="Arial Narrow" w:hAnsi="Arial Narrow"/>
          <w:sz w:val="40"/>
          <w:szCs w:val="40"/>
          <w:lang w:eastAsia="en-US"/>
        </w:rPr>
        <w:t xml:space="preserve">chen Abschlussprüfung gemäß </w:t>
      </w:r>
      <w:r w:rsidR="00B77A09">
        <w:rPr>
          <w:rFonts w:ascii="Arial Narrow" w:hAnsi="Arial Narrow"/>
          <w:sz w:val="40"/>
          <w:szCs w:val="40"/>
          <w:lang w:eastAsia="en-US"/>
        </w:rPr>
        <w:t>§ 15</w:t>
      </w:r>
      <w:r w:rsidRPr="00EE2395">
        <w:rPr>
          <w:rFonts w:ascii="Arial Narrow" w:hAnsi="Arial Narrow"/>
          <w:sz w:val="40"/>
          <w:szCs w:val="40"/>
          <w:lang w:eastAsia="en-US"/>
        </w:rPr>
        <w:t xml:space="preserve"> </w:t>
      </w:r>
      <w:r w:rsidR="008D5B79">
        <w:rPr>
          <w:rFonts w:ascii="Arial Narrow" w:hAnsi="Arial Narrow"/>
          <w:sz w:val="40"/>
          <w:szCs w:val="40"/>
          <w:lang w:eastAsia="en-US"/>
        </w:rPr>
        <w:t>M</w:t>
      </w:r>
      <w:r w:rsidRPr="00EE2395">
        <w:rPr>
          <w:rFonts w:ascii="Arial Narrow" w:hAnsi="Arial Narrow"/>
          <w:sz w:val="40"/>
          <w:szCs w:val="40"/>
          <w:lang w:eastAsia="en-US"/>
        </w:rPr>
        <w:t>APO</w:t>
      </w:r>
      <w:r w:rsidR="00B77A09">
        <w:rPr>
          <w:rFonts w:ascii="Arial Narrow" w:hAnsi="Arial Narrow"/>
          <w:sz w:val="40"/>
          <w:szCs w:val="40"/>
          <w:lang w:eastAsia="en-US"/>
        </w:rPr>
        <w:t xml:space="preserve"> Mainz - Dijon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176EC0" w:rsidRPr="005F47CF" w14:paraId="7D76360C" w14:textId="77777777" w:rsidTr="00D71D06">
        <w:tc>
          <w:tcPr>
            <w:tcW w:w="2518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D71D06">
        <w:tc>
          <w:tcPr>
            <w:tcW w:w="2518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D71D06">
        <w:tc>
          <w:tcPr>
            <w:tcW w:w="2518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D71D06">
        <w:tc>
          <w:tcPr>
            <w:tcW w:w="2518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10039" w:type="dxa"/>
        <w:tblInd w:w="-15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26"/>
        <w:gridCol w:w="7513"/>
      </w:tblGrid>
      <w:tr w:rsidR="00176EC0" w:rsidRPr="005F47CF" w14:paraId="630EF920" w14:textId="77777777" w:rsidTr="00D71D06">
        <w:tc>
          <w:tcPr>
            <w:tcW w:w="2526" w:type="dxa"/>
          </w:tcPr>
          <w:p w14:paraId="467AE932" w14:textId="6596A25F" w:rsidR="00176EC0" w:rsidRPr="005F47CF" w:rsidRDefault="00BE0839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lang w:eastAsia="en-US"/>
              </w:rPr>
              <w:t>Studienfach: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D71D06">
        <w:tc>
          <w:tcPr>
            <w:tcW w:w="2526" w:type="dxa"/>
          </w:tcPr>
          <w:p w14:paraId="50781C90" w14:textId="192D2808" w:rsidR="00176EC0" w:rsidRPr="005F47CF" w:rsidRDefault="0034760A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 w:fullDate="2022-01-04T00:00:00Z"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0795E2BE" w:rsidR="00176EC0" w:rsidRPr="005F47CF" w:rsidRDefault="00215075" w:rsidP="0021507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D71D06">
        <w:tc>
          <w:tcPr>
            <w:tcW w:w="252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D71D06">
        <w:tc>
          <w:tcPr>
            <w:tcW w:w="252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D71D06">
        <w:trPr>
          <w:trHeight w:val="905"/>
        </w:trPr>
        <w:tc>
          <w:tcPr>
            <w:tcW w:w="252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D71D06">
        <w:tc>
          <w:tcPr>
            <w:tcW w:w="252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A1681B" w14:textId="0471F64F" w:rsidR="00F5793B" w:rsidRDefault="00F5793B"/>
    <w:p w14:paraId="62EC1C8A" w14:textId="170FBB9E" w:rsidR="008D5B79" w:rsidRPr="008D5B79" w:rsidRDefault="008D5B79" w:rsidP="008D5B79"/>
    <w:p w14:paraId="519D5BF0" w14:textId="1CDCE13A" w:rsidR="008D5B79" w:rsidRPr="008D5B79" w:rsidRDefault="008D5B79" w:rsidP="008D5B79"/>
    <w:p w14:paraId="60B93C25" w14:textId="3D453B9F" w:rsidR="008D5B79" w:rsidRDefault="008D5B79" w:rsidP="008D5B79"/>
    <w:p w14:paraId="240D16FC" w14:textId="25377B52" w:rsidR="008D5B79" w:rsidRDefault="008D5B79" w:rsidP="008D5B79"/>
    <w:p w14:paraId="5C82ADFD" w14:textId="1C599B67" w:rsidR="008D5B79" w:rsidRPr="008D5B79" w:rsidRDefault="008D5B79" w:rsidP="008D5B79">
      <w:pPr>
        <w:tabs>
          <w:tab w:val="left" w:pos="7365"/>
        </w:tabs>
      </w:pPr>
      <w:r>
        <w:tab/>
      </w:r>
    </w:p>
    <w:sectPr w:rsidR="008D5B79" w:rsidRPr="008D5B79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675uXtO1U7HdS0rWNzzqkCG+WXuYDu1ZugNyYGw17t1Y31PFnSuQXxHKIVVBGqF8rYBPXKg7m2OQ4SrTaoiw==" w:salt="E30C0zaKn2IbUvgO0tQ3jA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15075"/>
    <w:rsid w:val="0022681E"/>
    <w:rsid w:val="002658A9"/>
    <w:rsid w:val="00290795"/>
    <w:rsid w:val="0029297E"/>
    <w:rsid w:val="002930EA"/>
    <w:rsid w:val="002E7E0F"/>
    <w:rsid w:val="00307E61"/>
    <w:rsid w:val="003154D1"/>
    <w:rsid w:val="0034760A"/>
    <w:rsid w:val="003A06E9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8D5B79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77A09"/>
    <w:rsid w:val="00BC550A"/>
    <w:rsid w:val="00BE0839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E45E1"/>
    <w:rsid w:val="00CF132F"/>
    <w:rsid w:val="00D254E1"/>
    <w:rsid w:val="00D5366B"/>
    <w:rsid w:val="00D66835"/>
    <w:rsid w:val="00D71D06"/>
    <w:rsid w:val="00DA296C"/>
    <w:rsid w:val="00DA7387"/>
    <w:rsid w:val="00DB2A11"/>
    <w:rsid w:val="00DB7CD9"/>
    <w:rsid w:val="00DC36E9"/>
    <w:rsid w:val="00DE6088"/>
    <w:rsid w:val="00E23143"/>
    <w:rsid w:val="00ED223A"/>
    <w:rsid w:val="00F5793B"/>
    <w:rsid w:val="00F71B67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C42EE4" w:rsidP="00C42EE4">
          <w:pPr>
            <w:pStyle w:val="70D0D7FBAE774CE58687D30084DE9B64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C42EE4" w:rsidP="00C42EE4">
          <w:pPr>
            <w:pStyle w:val="5B2543C9DEE84D868434B3B6403AE553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C42EE4" w:rsidP="00C42EE4">
          <w:pPr>
            <w:pStyle w:val="87805192724C4A79873D7440EAA808E5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C42EE4" w:rsidP="00C42EE4">
          <w:pPr>
            <w:pStyle w:val="758A6A80F57F4D53AF65E702F32584F9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C42EE4" w:rsidP="00C42EE4">
          <w:pPr>
            <w:pStyle w:val="929CDA94FF784B2088222907FD128FA8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C42EE4" w:rsidP="00C42EE4">
          <w:pPr>
            <w:pStyle w:val="9240C94F3AAE4EE9874524478D7F16431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C42EE4" w:rsidP="00C42EE4">
          <w:pPr>
            <w:pStyle w:val="12ED7D6DAFF7411B9F7C28179487DCFE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C42EE4" w:rsidP="00C42EE4">
          <w:pPr>
            <w:pStyle w:val="E8B4D03BEE254199A98F7ED7CD0AABAA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C42EE4" w:rsidP="00C42EE4">
          <w:pPr>
            <w:pStyle w:val="E280729BDC1043759A1592FFD2E9595F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C42EE4" w:rsidP="00C42EE4">
          <w:pPr>
            <w:pStyle w:val="C65E261FF4344872B4A06791DBDE9E2B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C42EE4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EE4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0D7FBAE774CE58687D30084DE9B64">
    <w:name w:val="70D0D7FBAE774CE58687D30084DE9B64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">
    <w:name w:val="5B2543C9DEE84D868434B3B6403AE553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">
    <w:name w:val="87805192724C4A79873D7440EAA808E5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">
    <w:name w:val="758A6A80F57F4D53AF65E702F32584F9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">
    <w:name w:val="929CDA94FF784B2088222907FD128FA8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1">
    <w:name w:val="9240C94F3AAE4EE9874524478D7F1643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1">
    <w:name w:val="12ED7D6DAFF7411B9F7C28179487DCFE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1">
    <w:name w:val="E8B4D03BEE254199A98F7ED7CD0AABAA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1">
    <w:name w:val="E280729BDC1043759A1592FFD2E9595F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1">
    <w:name w:val="C65E261FF4344872B4A06791DBDE9E2B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4C61-E3AF-4582-AFF3-D0CFF24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Maisuradze, Giorgi</dc:creator>
  <cp:lastModifiedBy>Maisuradze, Giorgi</cp:lastModifiedBy>
  <cp:revision>6</cp:revision>
  <cp:lastPrinted>2018-07-12T11:36:00Z</cp:lastPrinted>
  <dcterms:created xsi:type="dcterms:W3CDTF">2022-01-21T09:38:00Z</dcterms:created>
  <dcterms:modified xsi:type="dcterms:W3CDTF">2022-01-21T15:46:00Z</dcterms:modified>
</cp:coreProperties>
</file>